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от  25.12. 2014 г.                                                                                        </w:t>
      </w:r>
      <w:r w:rsidR="00296961">
        <w:rPr>
          <w:rFonts w:ascii="Times New Roman" w:eastAsia="Times New Roman" w:hAnsi="Times New Roman" w:cs="Times New Roman"/>
          <w:sz w:val="28"/>
          <w:szCs w:val="28"/>
        </w:rPr>
        <w:t>№ 32</w:t>
      </w:r>
      <w:r w:rsidR="00D001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. Сосновка</w:t>
      </w:r>
    </w:p>
    <w:p w:rsidR="009723A6" w:rsidRPr="00C84692" w:rsidRDefault="009723A6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9723A6" w:rsidRDefault="008B1A15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bookmarkStart w:id="0" w:name="_GoBack"/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ТОС</w:t>
      </w:r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Pr="00C84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сосновского муниципального образования</w:t>
      </w:r>
      <w:bookmarkEnd w:id="0"/>
    </w:p>
    <w:p w:rsidR="009723A6" w:rsidRPr="00C84692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71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84692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27.02.2014 N 294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proofErr w:type="gramStart"/>
        <w:r w:rsidRPr="00C8469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846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4692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сельском </w:t>
      </w:r>
      <w:proofErr w:type="gramStart"/>
      <w:r w:rsidRPr="00C84692">
        <w:rPr>
          <w:rFonts w:ascii="Times New Roman" w:hAnsi="Times New Roman" w:cs="Times New Roman"/>
          <w:sz w:val="28"/>
          <w:szCs w:val="28"/>
        </w:rPr>
        <w:t>поселении Сосновского муниципального образования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населения, проживающего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на данной терри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тории, руководствуясь ст. ст.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  <w:proofErr w:type="gramEnd"/>
    </w:p>
    <w:p w:rsidR="009723A6" w:rsidRPr="00C84692" w:rsidRDefault="009723A6" w:rsidP="00C84692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C84692">
        <w:rPr>
          <w:rFonts w:ascii="Times New Roman" w:hAnsi="Times New Roman"/>
          <w:color w:val="auto"/>
          <w:spacing w:val="20"/>
        </w:rPr>
        <w:t>РЕШИЛА:</w:t>
      </w:r>
    </w:p>
    <w:p w:rsidR="009723A6" w:rsidRPr="009723A6" w:rsidRDefault="00883E52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1. Установить границы территории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, в пред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елах которой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в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Сосновском муниципальном образовании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B61">
        <w:rPr>
          <w:rFonts w:ascii="Times New Roman" w:eastAsia="Times New Roman" w:hAnsi="Times New Roman" w:cs="Times New Roman"/>
          <w:sz w:val="28"/>
          <w:szCs w:val="28"/>
        </w:rPr>
        <w:t>ТОС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Победы-4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>" в соответствии с описанием согласно приложению 1;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72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Думы сельского поселения Сосновского муниципального образования 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>ЖКХ (</w:t>
      </w:r>
      <w:proofErr w:type="spellStart"/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>А.Г.Склянов</w:t>
      </w:r>
      <w:proofErr w:type="spellEnd"/>
      <w:r w:rsidRPr="009723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23A6" w:rsidRPr="009723A6" w:rsidRDefault="009723A6" w:rsidP="00C8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883E52" w:rsidRDefault="00883E5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883E52" w:rsidRPr="00883E52" w:rsidRDefault="00883E5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В.Г.Устинов                                     </w:t>
      </w: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B61" w:rsidRDefault="00712B61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>Утверждено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сельского поселения 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>№</w:t>
      </w:r>
      <w:r w:rsidR="00D001B8">
        <w:rPr>
          <w:rFonts w:ascii="Times New Roman" w:hAnsi="Times New Roman" w:cs="Times New Roman"/>
          <w:sz w:val="28"/>
          <w:szCs w:val="28"/>
        </w:rPr>
        <w:t xml:space="preserve"> 326</w:t>
      </w:r>
      <w:r w:rsidRPr="00C84692">
        <w:rPr>
          <w:rFonts w:ascii="Times New Roman" w:hAnsi="Times New Roman" w:cs="Times New Roman"/>
          <w:sz w:val="28"/>
          <w:szCs w:val="28"/>
        </w:rPr>
        <w:t xml:space="preserve">  от 25.12.2014г</w:t>
      </w:r>
    </w:p>
    <w:p w:rsidR="00C84692" w:rsidRPr="00C84692" w:rsidRDefault="00C84692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723A6" w:rsidRPr="009723A6" w:rsidRDefault="009723A6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ОПИСАНИЕ ГРАНИЦЫ ТЕРРИТОРИАЛЬНОГО ОБЩЕСТВЕННОГО САМОУПРАВЛЕНИЯ "</w:t>
      </w:r>
      <w:r w:rsidR="00C84692" w:rsidRPr="00C84692">
        <w:rPr>
          <w:rFonts w:ascii="Times New Roman" w:eastAsia="Times New Roman" w:hAnsi="Times New Roman" w:cs="Times New Roman"/>
          <w:b/>
          <w:sz w:val="28"/>
          <w:szCs w:val="28"/>
        </w:rPr>
        <w:t>Победы-4</w:t>
      </w:r>
      <w:r w:rsidRPr="009723A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"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9.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10.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11.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13.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14.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15.</w:t>
      </w:r>
    </w:p>
    <w:p w:rsidR="00C84692" w:rsidRPr="00C84692" w:rsidRDefault="00C84692" w:rsidP="00C846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Квартира по адресу: Иркутская область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C846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8469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84692">
        <w:rPr>
          <w:rFonts w:ascii="Times New Roman" w:eastAsia="Times New Roman" w:hAnsi="Times New Roman" w:cs="Times New Roman"/>
          <w:sz w:val="28"/>
          <w:szCs w:val="28"/>
        </w:rPr>
        <w:t>основка</w:t>
      </w:r>
      <w:proofErr w:type="spellEnd"/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ул. Победы, д. 4 кв. 16.</w:t>
      </w:r>
    </w:p>
    <w:p w:rsidR="00C84692" w:rsidRP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92" w:rsidRPr="00883E52" w:rsidRDefault="00C8469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Сосновского</w:t>
      </w:r>
    </w:p>
    <w:p w:rsidR="00C84692" w:rsidRPr="00883E52" w:rsidRDefault="00C84692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В.Г.Устинов                                     </w:t>
      </w:r>
    </w:p>
    <w:p w:rsidR="00C84692" w:rsidRP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84692" w:rsidRPr="00C84692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A6"/>
    <w:rsid w:val="00296961"/>
    <w:rsid w:val="00712B61"/>
    <w:rsid w:val="00883E52"/>
    <w:rsid w:val="008B1A15"/>
    <w:rsid w:val="009723A6"/>
    <w:rsid w:val="00C6055B"/>
    <w:rsid w:val="00C84692"/>
    <w:rsid w:val="00D001B8"/>
    <w:rsid w:val="00D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2015-01-19T03:43:00Z</cp:lastPrinted>
  <dcterms:created xsi:type="dcterms:W3CDTF">2015-02-01T13:00:00Z</dcterms:created>
  <dcterms:modified xsi:type="dcterms:W3CDTF">2015-02-01T13:00:00Z</dcterms:modified>
</cp:coreProperties>
</file>